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7C6F" w:rsidRDefault="00C77C6F">
      <w:bookmarkStart w:id="0" w:name="_GoBack"/>
      <w:bookmarkEnd w:id="0"/>
    </w:p>
    <w:sectPr w:rsidR="00C77C6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018E"/>
    <w:rsid w:val="00C77C6F"/>
    <w:rsid w:val="00F80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9BFDF09-FA9D-48F6-8C2D-112C9DFC68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 Sadler</dc:creator>
  <cp:keywords/>
  <dc:description/>
  <cp:lastModifiedBy>Christi Sadler</cp:lastModifiedBy>
  <cp:revision>1</cp:revision>
  <dcterms:created xsi:type="dcterms:W3CDTF">2014-12-13T14:43:00Z</dcterms:created>
  <dcterms:modified xsi:type="dcterms:W3CDTF">2014-12-13T14:45:00Z</dcterms:modified>
</cp:coreProperties>
</file>