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268E6191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46123D">
        <w:rPr>
          <w:rFonts w:ascii="Avenir Next LT Pro" w:hAnsi="Avenir Next LT Pro"/>
          <w:sz w:val="28"/>
          <w:szCs w:val="28"/>
        </w:rPr>
        <w:t>Reading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46123D">
        <w:rPr>
          <w:rFonts w:ascii="Avenir Next LT Pro" w:hAnsi="Avenir Next LT Pro"/>
          <w:sz w:val="28"/>
          <w:szCs w:val="28"/>
        </w:rPr>
        <w:t>Competency 1</w:t>
      </w:r>
      <w:r w:rsidRPr="00FB63D6">
        <w:rPr>
          <w:rFonts w:ascii="Avenir Next LT Pro" w:hAnsi="Avenir Next LT Pro"/>
          <w:sz w:val="28"/>
          <w:szCs w:val="28"/>
        </w:rPr>
        <w:t xml:space="preserve">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0E1E7AD9" w:rsidR="00EB038E" w:rsidRPr="00FB63D6" w:rsidRDefault="00ED4840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D4840">
                              <w:rPr>
                                <w:sz w:val="36"/>
                                <w:szCs w:val="36"/>
                              </w:rPr>
                              <w:t>u91y864p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0E1E7AD9" w:rsidR="00EB038E" w:rsidRPr="00FB63D6" w:rsidRDefault="00ED4840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D4840">
                        <w:rPr>
                          <w:sz w:val="36"/>
                          <w:szCs w:val="36"/>
                        </w:rPr>
                        <w:t>u91y864p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241857"/>
    <w:rsid w:val="003E4231"/>
    <w:rsid w:val="003F0EBA"/>
    <w:rsid w:val="0046123D"/>
    <w:rsid w:val="005B4E41"/>
    <w:rsid w:val="006C309B"/>
    <w:rsid w:val="007275C0"/>
    <w:rsid w:val="00903507"/>
    <w:rsid w:val="0090549C"/>
    <w:rsid w:val="00AF7F2A"/>
    <w:rsid w:val="00CD6DDF"/>
    <w:rsid w:val="00D231C4"/>
    <w:rsid w:val="00EB038E"/>
    <w:rsid w:val="00ED4840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2024-08-15T14:10:00Z</dcterms:created>
  <dcterms:modified xsi:type="dcterms:W3CDTF">2024-08-27T15:03:00Z</dcterms:modified>
</cp:coreProperties>
</file>