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F2025" w14:textId="77777777" w:rsidR="00EB038E" w:rsidRDefault="00EB038E"/>
    <w:p w14:paraId="69AB85E3" w14:textId="429C47E6" w:rsidR="00241857" w:rsidRPr="00FB63D6" w:rsidRDefault="00EB038E">
      <w:pPr>
        <w:rPr>
          <w:rFonts w:ascii="Avenir Next LT Pro" w:hAnsi="Avenir Next LT Pro"/>
          <w:sz w:val="28"/>
          <w:szCs w:val="28"/>
        </w:rPr>
      </w:pPr>
      <w:r w:rsidRPr="00FB63D6">
        <w:rPr>
          <w:rFonts w:ascii="Avenir Next LT Pro" w:hAnsi="Avenir Next LT Pro"/>
          <w:sz w:val="28"/>
          <w:szCs w:val="28"/>
        </w:rPr>
        <w:t>You have successfully completed the course survey.  Your feedback is valuable to us in our effort to continually improve your online professional learning experience.</w:t>
      </w:r>
    </w:p>
    <w:p w14:paraId="1398C18B" w14:textId="77777777" w:rsidR="00EB038E" w:rsidRPr="00FB63D6" w:rsidRDefault="00EB038E">
      <w:pPr>
        <w:rPr>
          <w:rFonts w:ascii="Avenir Next LT Pro" w:hAnsi="Avenir Next LT Pro"/>
          <w:sz w:val="28"/>
          <w:szCs w:val="28"/>
        </w:rPr>
      </w:pPr>
    </w:p>
    <w:p w14:paraId="43B417B6" w14:textId="1FAA80E5" w:rsidR="00EB038E" w:rsidRPr="00FB63D6" w:rsidRDefault="00EB038E">
      <w:pPr>
        <w:rPr>
          <w:rFonts w:ascii="Avenir Next LT Pro" w:hAnsi="Avenir Next LT Pro"/>
          <w:sz w:val="28"/>
          <w:szCs w:val="28"/>
        </w:rPr>
      </w:pPr>
      <w:r w:rsidRPr="00FB63D6">
        <w:rPr>
          <w:rFonts w:ascii="Avenir Next LT Pro" w:hAnsi="Avenir Next LT Pro"/>
          <w:sz w:val="28"/>
          <w:szCs w:val="28"/>
        </w:rPr>
        <w:t xml:space="preserve">To receive credit for this assignment, click on the Assignment: </w:t>
      </w:r>
      <w:r w:rsidR="0046123D">
        <w:rPr>
          <w:rFonts w:ascii="Avenir Next LT Pro" w:hAnsi="Avenir Next LT Pro"/>
          <w:sz w:val="28"/>
          <w:szCs w:val="28"/>
        </w:rPr>
        <w:t>Reading</w:t>
      </w:r>
      <w:r w:rsidR="007275C0">
        <w:rPr>
          <w:rFonts w:ascii="Avenir Next LT Pro" w:hAnsi="Avenir Next LT Pro"/>
          <w:sz w:val="28"/>
          <w:szCs w:val="28"/>
        </w:rPr>
        <w:t xml:space="preserve"> Endorsement: </w:t>
      </w:r>
      <w:r w:rsidR="0046123D">
        <w:rPr>
          <w:rFonts w:ascii="Avenir Next LT Pro" w:hAnsi="Avenir Next LT Pro"/>
          <w:sz w:val="28"/>
          <w:szCs w:val="28"/>
        </w:rPr>
        <w:t xml:space="preserve">Competency </w:t>
      </w:r>
      <w:r w:rsidR="00F27704">
        <w:rPr>
          <w:rFonts w:ascii="Avenir Next LT Pro" w:hAnsi="Avenir Next LT Pro"/>
          <w:sz w:val="28"/>
          <w:szCs w:val="28"/>
        </w:rPr>
        <w:t>3</w:t>
      </w:r>
      <w:r w:rsidRPr="00FB63D6">
        <w:rPr>
          <w:rFonts w:ascii="Avenir Next LT Pro" w:hAnsi="Avenir Next LT Pro"/>
          <w:sz w:val="28"/>
          <w:szCs w:val="28"/>
        </w:rPr>
        <w:t xml:space="preserve"> Evaluation link and enter the characters below:</w:t>
      </w:r>
      <w:r w:rsidRPr="00FB63D6">
        <w:rPr>
          <w:rFonts w:ascii="Avenir Next LT Pro" w:hAnsi="Avenir Next LT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7B2F0D" wp14:editId="25EBDE90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295525" cy="1404620"/>
                <wp:effectExtent l="38100" t="38100" r="123825" b="1066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4C2D1A5" w14:textId="4B9105BC" w:rsidR="00EB038E" w:rsidRPr="00FB63D6" w:rsidRDefault="000B00BC" w:rsidP="00FB63D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0B00BC">
                              <w:rPr>
                                <w:sz w:val="36"/>
                                <w:szCs w:val="36"/>
                              </w:rPr>
                              <w:t>52k5eye9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7B2F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180.7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center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">
                <v:stroke linestyle="thinThin"/>
                <v:shadow on="t" color="black" opacity="26214f" origin="-.5,-.5" offset=".74836mm,.74836mm"/>
                <v:textbox style="mso-fit-shape-to-text:t">
                  <w:txbxContent>
                    <w:p w14:paraId="14C2D1A5" w14:textId="4B9105BC" w:rsidR="00EB038E" w:rsidRPr="00FB63D6" w:rsidRDefault="000B00BC" w:rsidP="00FB63D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0B00BC">
                        <w:rPr>
                          <w:sz w:val="36"/>
                          <w:szCs w:val="36"/>
                        </w:rPr>
                        <w:t>52k5eye9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EB038E" w:rsidRPr="00FB63D6" w:rsidSect="00EB038E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5BC8F5" w14:textId="77777777" w:rsidR="00EB038E" w:rsidRDefault="00EB038E" w:rsidP="00EB038E">
      <w:pPr>
        <w:spacing w:after="0" w:line="240" w:lineRule="auto"/>
      </w:pPr>
      <w:r>
        <w:separator/>
      </w:r>
    </w:p>
  </w:endnote>
  <w:endnote w:type="continuationSeparator" w:id="0">
    <w:p w14:paraId="6620BDE2" w14:textId="77777777" w:rsidR="00EB038E" w:rsidRDefault="00EB038E" w:rsidP="00EB0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3B1CAC" w14:textId="77777777" w:rsidR="00EB038E" w:rsidRDefault="00EB038E" w:rsidP="00EB038E">
      <w:pPr>
        <w:spacing w:after="0" w:line="240" w:lineRule="auto"/>
      </w:pPr>
      <w:r>
        <w:separator/>
      </w:r>
    </w:p>
  </w:footnote>
  <w:footnote w:type="continuationSeparator" w:id="0">
    <w:p w14:paraId="0596BAB3" w14:textId="77777777" w:rsidR="00EB038E" w:rsidRDefault="00EB038E" w:rsidP="00EB0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B9DCE" w14:textId="240D9923" w:rsidR="00EB038E" w:rsidRDefault="00EB038E" w:rsidP="00EB038E">
    <w:pPr>
      <w:pStyle w:val="Header"/>
      <w:jc w:val="center"/>
    </w:pPr>
    <w:r>
      <w:rPr>
        <w:noProof/>
      </w:rPr>
      <w:drawing>
        <wp:inline distT="0" distB="0" distL="0" distR="0" wp14:anchorId="38B89DBF" wp14:editId="44940F9C">
          <wp:extent cx="2247900" cy="877305"/>
          <wp:effectExtent l="0" t="0" r="0" b="0"/>
          <wp:docPr id="1025441189" name="Picture 1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441189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2603" cy="8830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6017E9" w14:textId="4FABD65D" w:rsidR="00EB038E" w:rsidRPr="00EB038E" w:rsidRDefault="00EB038E" w:rsidP="00EB038E">
    <w:pPr>
      <w:pStyle w:val="Header"/>
      <w:jc w:val="center"/>
      <w:rPr>
        <w:rFonts w:ascii="Avenir Next LT Pro" w:hAnsi="Avenir Next LT Pro"/>
        <w:b/>
        <w:bCs/>
        <w:color w:val="0065A4"/>
        <w:sz w:val="40"/>
        <w:szCs w:val="40"/>
      </w:rPr>
    </w:pPr>
    <w:r w:rsidRPr="00EB038E">
      <w:rPr>
        <w:rFonts w:ascii="Avenir Next LT Pro" w:hAnsi="Avenir Next LT Pro"/>
        <w:b/>
        <w:bCs/>
        <w:color w:val="0065A4"/>
        <w:sz w:val="40"/>
        <w:szCs w:val="40"/>
      </w:rPr>
      <w:t>Course Evaluation</w:t>
    </w:r>
  </w:p>
  <w:p w14:paraId="4F2C65E4" w14:textId="77777777" w:rsidR="00EB038E" w:rsidRDefault="00EB03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38E"/>
    <w:rsid w:val="000B00BC"/>
    <w:rsid w:val="00241857"/>
    <w:rsid w:val="003E4231"/>
    <w:rsid w:val="003F0EBA"/>
    <w:rsid w:val="0046123D"/>
    <w:rsid w:val="005B4E41"/>
    <w:rsid w:val="005E6B7C"/>
    <w:rsid w:val="007275C0"/>
    <w:rsid w:val="00864C74"/>
    <w:rsid w:val="00903507"/>
    <w:rsid w:val="00AF7F2A"/>
    <w:rsid w:val="00CD6DDF"/>
    <w:rsid w:val="00D231C4"/>
    <w:rsid w:val="00EB038E"/>
    <w:rsid w:val="00ED10CA"/>
    <w:rsid w:val="00F27704"/>
    <w:rsid w:val="00FB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EB8EA17"/>
  <w15:chartTrackingRefBased/>
  <w15:docId w15:val="{F23BA10E-D1F0-4262-BBE3-816E92AF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0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3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3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0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0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0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03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3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3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3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3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3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03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3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3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0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0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0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0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03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03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03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0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03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03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0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38E"/>
  </w:style>
  <w:style w:type="paragraph" w:styleId="Footer">
    <w:name w:val="footer"/>
    <w:basedOn w:val="Normal"/>
    <w:link w:val="FooterChar"/>
    <w:uiPriority w:val="99"/>
    <w:unhideWhenUsed/>
    <w:rsid w:val="00EB0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NEFEC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Ginny Murph</dc:creator>
  <cp:keywords/>
  <dc:description/>
  <cp:lastModifiedBy>Ginny Murph</cp:lastModifiedBy>
  <cp:revision>4</cp:revision>
  <dcterms:created xsi:type="dcterms:W3CDTF">2024-08-15T14:28:00Z</dcterms:created>
  <dcterms:modified xsi:type="dcterms:W3CDTF">2024-08-27T15:06:00Z</dcterms:modified>
</cp:coreProperties>
</file>