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6B81EF5C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903507">
        <w:rPr>
          <w:rFonts w:ascii="Avenir Next LT Pro" w:hAnsi="Avenir Next LT Pro"/>
          <w:sz w:val="28"/>
          <w:szCs w:val="28"/>
        </w:rPr>
        <w:t>Applied Linguistics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13E08CE9" w:rsidR="00EB038E" w:rsidRPr="00FB63D6" w:rsidRDefault="001E3C22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E3C22">
                              <w:rPr>
                                <w:sz w:val="36"/>
                                <w:szCs w:val="36"/>
                              </w:rPr>
                              <w:t>53sb3s18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13E08CE9" w:rsidR="00EB038E" w:rsidRPr="00FB63D6" w:rsidRDefault="001E3C22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E3C22">
                        <w:rPr>
                          <w:sz w:val="36"/>
                          <w:szCs w:val="36"/>
                        </w:rPr>
                        <w:t>53sb3s18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102BBE"/>
    <w:rsid w:val="001E3C22"/>
    <w:rsid w:val="00241857"/>
    <w:rsid w:val="002D6CE3"/>
    <w:rsid w:val="003E4231"/>
    <w:rsid w:val="003F0EBA"/>
    <w:rsid w:val="005B4E41"/>
    <w:rsid w:val="007275C0"/>
    <w:rsid w:val="00903507"/>
    <w:rsid w:val="00AF7F2A"/>
    <w:rsid w:val="00CD6DDF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2024-08-15T14:09:00Z</dcterms:created>
  <dcterms:modified xsi:type="dcterms:W3CDTF">2024-08-27T15:04:00Z</dcterms:modified>
</cp:coreProperties>
</file>