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2025" w14:textId="77777777" w:rsidR="00EB038E" w:rsidRDefault="00EB038E"/>
    <w:p w14:paraId="69AB85E3" w14:textId="429C47E6" w:rsidR="00241857" w:rsidRPr="00FB63D6" w:rsidRDefault="00EB038E">
      <w:pPr>
        <w:rPr>
          <w:rFonts w:ascii="Avenir Next LT Pro" w:hAnsi="Avenir Next LT Pro"/>
          <w:sz w:val="28"/>
          <w:szCs w:val="28"/>
        </w:rPr>
      </w:pPr>
      <w:r w:rsidRPr="00FB63D6">
        <w:rPr>
          <w:rFonts w:ascii="Avenir Next LT Pro" w:hAnsi="Avenir Next LT Pro"/>
          <w:sz w:val="28"/>
          <w:szCs w:val="28"/>
        </w:rPr>
        <w:t>You have successfully completed the course survey.  Your feedback is valuable to us in our effort to continually improve your online professional learning experience.</w:t>
      </w:r>
    </w:p>
    <w:p w14:paraId="1398C18B" w14:textId="77777777" w:rsidR="00EB038E" w:rsidRPr="00FB63D6" w:rsidRDefault="00EB038E">
      <w:pPr>
        <w:rPr>
          <w:rFonts w:ascii="Avenir Next LT Pro" w:hAnsi="Avenir Next LT Pro"/>
          <w:sz w:val="28"/>
          <w:szCs w:val="28"/>
        </w:rPr>
      </w:pPr>
    </w:p>
    <w:p w14:paraId="43B417B6" w14:textId="5BB2765B" w:rsidR="00EB038E" w:rsidRPr="00FB63D6" w:rsidRDefault="00EB038E">
      <w:pPr>
        <w:rPr>
          <w:rFonts w:ascii="Avenir Next LT Pro" w:hAnsi="Avenir Next LT Pro"/>
          <w:sz w:val="28"/>
          <w:szCs w:val="28"/>
        </w:rPr>
      </w:pPr>
      <w:r w:rsidRPr="00FB63D6">
        <w:rPr>
          <w:rFonts w:ascii="Avenir Next LT Pro" w:hAnsi="Avenir Next LT Pro"/>
          <w:sz w:val="28"/>
          <w:szCs w:val="28"/>
        </w:rPr>
        <w:t xml:space="preserve">To receive credit for this assignment, click on the Assignment: </w:t>
      </w:r>
      <w:r w:rsidR="00903507">
        <w:rPr>
          <w:rFonts w:ascii="Avenir Next LT Pro" w:hAnsi="Avenir Next LT Pro"/>
          <w:sz w:val="28"/>
          <w:szCs w:val="28"/>
        </w:rPr>
        <w:t>ESOL</w:t>
      </w:r>
      <w:r w:rsidR="007275C0">
        <w:rPr>
          <w:rFonts w:ascii="Avenir Next LT Pro" w:hAnsi="Avenir Next LT Pro"/>
          <w:sz w:val="28"/>
          <w:szCs w:val="28"/>
        </w:rPr>
        <w:t xml:space="preserve"> Endorsement: </w:t>
      </w:r>
      <w:r w:rsidR="00F95274">
        <w:rPr>
          <w:rFonts w:ascii="Avenir Next LT Pro" w:hAnsi="Avenir Next LT Pro"/>
          <w:sz w:val="28"/>
          <w:szCs w:val="28"/>
        </w:rPr>
        <w:t>Communication</w:t>
      </w:r>
      <w:r w:rsidRPr="00FB63D6">
        <w:rPr>
          <w:rFonts w:ascii="Avenir Next LT Pro" w:hAnsi="Avenir Next LT Pro"/>
          <w:sz w:val="28"/>
          <w:szCs w:val="28"/>
        </w:rPr>
        <w:t xml:space="preserve"> </w:t>
      </w:r>
      <w:r w:rsidR="007A727B">
        <w:rPr>
          <w:rFonts w:ascii="Avenir Next LT Pro" w:hAnsi="Avenir Next LT Pro"/>
          <w:sz w:val="28"/>
          <w:szCs w:val="28"/>
        </w:rPr>
        <w:t xml:space="preserve">and Understanding for English Language Learners (ELLs) </w:t>
      </w:r>
      <w:r w:rsidR="000F18A2">
        <w:rPr>
          <w:rFonts w:ascii="Avenir Next LT Pro" w:hAnsi="Avenir Next LT Pro"/>
          <w:sz w:val="28"/>
          <w:szCs w:val="28"/>
        </w:rPr>
        <w:t>e</w:t>
      </w:r>
      <w:r w:rsidRPr="00FB63D6">
        <w:rPr>
          <w:rFonts w:ascii="Avenir Next LT Pro" w:hAnsi="Avenir Next LT Pro"/>
          <w:sz w:val="28"/>
          <w:szCs w:val="28"/>
        </w:rPr>
        <w:t>valuation link and enter the characters below:</w:t>
      </w:r>
      <w:r w:rsidRPr="00FB63D6">
        <w:rPr>
          <w:rFonts w:ascii="Avenir Next LT Pro" w:hAnsi="Avenir Next LT Pro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7B2F0D" wp14:editId="25EBDE9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2295525" cy="1404620"/>
                <wp:effectExtent l="38100" t="38100" r="123825" b="1066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4C2D1A5" w14:textId="074BA1BE" w:rsidR="00EB038E" w:rsidRPr="00FB63D6" w:rsidRDefault="000074D2" w:rsidP="00FB63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074D2">
                              <w:rPr>
                                <w:sz w:val="36"/>
                                <w:szCs w:val="36"/>
                              </w:rPr>
                              <w:t>2m269ot3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7B2F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">
                <v:stroke linestyle="thinThin"/>
                <v:shadow on="t" color="black" opacity="26214f" origin="-.5,-.5" offset=".74836mm,.74836mm"/>
                <v:textbox style="mso-fit-shape-to-text:t">
                  <w:txbxContent>
                    <w:p w14:paraId="14C2D1A5" w14:textId="074BA1BE" w:rsidR="00EB038E" w:rsidRPr="00FB63D6" w:rsidRDefault="000074D2" w:rsidP="00FB63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074D2">
                        <w:rPr>
                          <w:sz w:val="36"/>
                          <w:szCs w:val="36"/>
                        </w:rPr>
                        <w:t>2m269ot3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B038E" w:rsidRPr="00FB63D6" w:rsidSect="00EB038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86E2" w14:textId="77777777" w:rsidR="00AB3689" w:rsidRDefault="00AB3689" w:rsidP="00EB038E">
      <w:pPr>
        <w:spacing w:after="0" w:line="240" w:lineRule="auto"/>
      </w:pPr>
      <w:r>
        <w:separator/>
      </w:r>
    </w:p>
  </w:endnote>
  <w:endnote w:type="continuationSeparator" w:id="0">
    <w:p w14:paraId="4B7A6735" w14:textId="77777777" w:rsidR="00AB3689" w:rsidRDefault="00AB3689" w:rsidP="00EB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F944" w14:textId="77777777" w:rsidR="00AB3689" w:rsidRDefault="00AB3689" w:rsidP="00EB038E">
      <w:pPr>
        <w:spacing w:after="0" w:line="240" w:lineRule="auto"/>
      </w:pPr>
      <w:r>
        <w:separator/>
      </w:r>
    </w:p>
  </w:footnote>
  <w:footnote w:type="continuationSeparator" w:id="0">
    <w:p w14:paraId="3E38D298" w14:textId="77777777" w:rsidR="00AB3689" w:rsidRDefault="00AB3689" w:rsidP="00EB0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9DCE" w14:textId="240D9923" w:rsidR="00EB038E" w:rsidRDefault="00EB038E" w:rsidP="00EB038E">
    <w:pPr>
      <w:pStyle w:val="Header"/>
      <w:jc w:val="center"/>
    </w:pPr>
    <w:r>
      <w:rPr>
        <w:noProof/>
      </w:rPr>
      <w:drawing>
        <wp:inline distT="0" distB="0" distL="0" distR="0" wp14:anchorId="38B89DBF" wp14:editId="44940F9C">
          <wp:extent cx="2247900" cy="877305"/>
          <wp:effectExtent l="0" t="0" r="0" b="0"/>
          <wp:docPr id="1025441189" name="Picture 1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441189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2603" cy="883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6017E9" w14:textId="4FABD65D" w:rsidR="00EB038E" w:rsidRPr="00EB038E" w:rsidRDefault="00EB038E" w:rsidP="00EB038E">
    <w:pPr>
      <w:pStyle w:val="Header"/>
      <w:jc w:val="center"/>
      <w:rPr>
        <w:rFonts w:ascii="Avenir Next LT Pro" w:hAnsi="Avenir Next LT Pro"/>
        <w:b/>
        <w:bCs/>
        <w:color w:val="0065A4"/>
        <w:sz w:val="40"/>
        <w:szCs w:val="40"/>
      </w:rPr>
    </w:pPr>
    <w:r w:rsidRPr="00EB038E">
      <w:rPr>
        <w:rFonts w:ascii="Avenir Next LT Pro" w:hAnsi="Avenir Next LT Pro"/>
        <w:b/>
        <w:bCs/>
        <w:color w:val="0065A4"/>
        <w:sz w:val="40"/>
        <w:szCs w:val="40"/>
      </w:rPr>
      <w:t>Course Evaluation</w:t>
    </w:r>
  </w:p>
  <w:p w14:paraId="4F2C65E4" w14:textId="77777777" w:rsidR="00EB038E" w:rsidRDefault="00EB03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8E"/>
    <w:rsid w:val="000074D2"/>
    <w:rsid w:val="000F18A2"/>
    <w:rsid w:val="001169C9"/>
    <w:rsid w:val="001408C5"/>
    <w:rsid w:val="0021407A"/>
    <w:rsid w:val="00241857"/>
    <w:rsid w:val="003E4231"/>
    <w:rsid w:val="003F0EBA"/>
    <w:rsid w:val="00575FB6"/>
    <w:rsid w:val="005B4E41"/>
    <w:rsid w:val="007275C0"/>
    <w:rsid w:val="007A727B"/>
    <w:rsid w:val="00903507"/>
    <w:rsid w:val="009D66D9"/>
    <w:rsid w:val="00AB3689"/>
    <w:rsid w:val="00AE11C1"/>
    <w:rsid w:val="00AE7C8E"/>
    <w:rsid w:val="00AF7F2A"/>
    <w:rsid w:val="00B24CD9"/>
    <w:rsid w:val="00CD6DDF"/>
    <w:rsid w:val="00DA2085"/>
    <w:rsid w:val="00E445DB"/>
    <w:rsid w:val="00E9793B"/>
    <w:rsid w:val="00EB038E"/>
    <w:rsid w:val="00F95274"/>
    <w:rsid w:val="00FB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8EA17"/>
  <w15:chartTrackingRefBased/>
  <w15:docId w15:val="{F23BA10E-D1F0-4262-BBE3-816E92AF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3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0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8E"/>
  </w:style>
  <w:style w:type="paragraph" w:styleId="Footer">
    <w:name w:val="footer"/>
    <w:basedOn w:val="Normal"/>
    <w:link w:val="FooterChar"/>
    <w:uiPriority w:val="99"/>
    <w:unhideWhenUsed/>
    <w:rsid w:val="00EB0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NEFEC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Murph</dc:creator>
  <cp:keywords/>
  <dc:description/>
  <cp:lastModifiedBy>Christi Sadler</cp:lastModifiedBy>
  <cp:revision>5</cp:revision>
  <dcterms:created xsi:type="dcterms:W3CDTF">2024-08-19T13:33:00Z</dcterms:created>
  <dcterms:modified xsi:type="dcterms:W3CDTF">2026-09-03T16:03:00Z</dcterms:modified>
</cp:coreProperties>
</file>