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39752FF2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903507">
        <w:rPr>
          <w:rFonts w:ascii="Avenir Next LT Pro" w:hAnsi="Avenir Next LT Pro"/>
          <w:sz w:val="28"/>
          <w:szCs w:val="28"/>
        </w:rPr>
        <w:t>ESOL</w:t>
      </w:r>
      <w:r w:rsidR="007275C0">
        <w:rPr>
          <w:rFonts w:ascii="Avenir Next LT Pro" w:hAnsi="Avenir Next LT Pro"/>
          <w:sz w:val="28"/>
          <w:szCs w:val="28"/>
        </w:rPr>
        <w:t xml:space="preserve"> </w:t>
      </w:r>
      <w:r w:rsidR="0051695C">
        <w:rPr>
          <w:rFonts w:ascii="Avenir Next LT Pro" w:hAnsi="Avenir Next LT Pro"/>
          <w:sz w:val="28"/>
          <w:szCs w:val="28"/>
        </w:rPr>
        <w:t xml:space="preserve">Basic </w:t>
      </w:r>
      <w:r w:rsidR="0045342E">
        <w:rPr>
          <w:rFonts w:ascii="Avenir Next LT Pro" w:hAnsi="Avenir Next LT Pro"/>
          <w:sz w:val="28"/>
          <w:szCs w:val="28"/>
        </w:rPr>
        <w:t>60</w:t>
      </w:r>
      <w:r w:rsidRPr="00FB63D6">
        <w:rPr>
          <w:rFonts w:ascii="Avenir Next LT Pro" w:hAnsi="Avenir Next LT Pro"/>
          <w:sz w:val="28"/>
          <w:szCs w:val="28"/>
        </w:rPr>
        <w:t xml:space="preserve"> </w:t>
      </w:r>
      <w:r w:rsidR="000F18A2">
        <w:rPr>
          <w:rFonts w:ascii="Avenir Next LT Pro" w:hAnsi="Avenir Next LT Pro"/>
          <w:sz w:val="28"/>
          <w:szCs w:val="28"/>
        </w:rPr>
        <w:t>e</w:t>
      </w:r>
      <w:r w:rsidRPr="00FB63D6">
        <w:rPr>
          <w:rFonts w:ascii="Avenir Next LT Pro" w:hAnsi="Avenir Next LT Pro"/>
          <w:sz w:val="28"/>
          <w:szCs w:val="28"/>
        </w:rPr>
        <w:t>valuation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5A8F1A1F" w:rsidR="00EB038E" w:rsidRPr="00FB63D6" w:rsidRDefault="00E833CF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33CF">
                              <w:rPr>
                                <w:sz w:val="36"/>
                                <w:szCs w:val="36"/>
                              </w:rPr>
                              <w:t>xzqf94db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5A8F1A1F" w:rsidR="00EB038E" w:rsidRPr="00FB63D6" w:rsidRDefault="00E833CF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E833CF">
                        <w:rPr>
                          <w:sz w:val="36"/>
                          <w:szCs w:val="36"/>
                        </w:rPr>
                        <w:t>xzqf94db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0F18A2"/>
    <w:rsid w:val="001169C9"/>
    <w:rsid w:val="001408C5"/>
    <w:rsid w:val="00241857"/>
    <w:rsid w:val="00350E5E"/>
    <w:rsid w:val="003C1985"/>
    <w:rsid w:val="003E4231"/>
    <w:rsid w:val="003F0EBA"/>
    <w:rsid w:val="0045342E"/>
    <w:rsid w:val="0051695C"/>
    <w:rsid w:val="0055532C"/>
    <w:rsid w:val="00575FB6"/>
    <w:rsid w:val="005B4E41"/>
    <w:rsid w:val="00646F94"/>
    <w:rsid w:val="00662BFF"/>
    <w:rsid w:val="007275C0"/>
    <w:rsid w:val="00856D64"/>
    <w:rsid w:val="00903507"/>
    <w:rsid w:val="00AE11C1"/>
    <w:rsid w:val="00AE7C8E"/>
    <w:rsid w:val="00AF7F2A"/>
    <w:rsid w:val="00B21CAC"/>
    <w:rsid w:val="00B24CD9"/>
    <w:rsid w:val="00B513DA"/>
    <w:rsid w:val="00CD6DDF"/>
    <w:rsid w:val="00E445DB"/>
    <w:rsid w:val="00E833CF"/>
    <w:rsid w:val="00E9793B"/>
    <w:rsid w:val="00EB038E"/>
    <w:rsid w:val="00EC2085"/>
    <w:rsid w:val="00F95274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4</cp:revision>
  <dcterms:created xsi:type="dcterms:W3CDTF">2024-08-19T13:37:00Z</dcterms:created>
  <dcterms:modified xsi:type="dcterms:W3CDTF">2024-08-27T15:12:00Z</dcterms:modified>
</cp:coreProperties>
</file>