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30328648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7275C0">
        <w:rPr>
          <w:rFonts w:ascii="Avenir Next LT Pro" w:hAnsi="Avenir Next LT Pro"/>
          <w:sz w:val="28"/>
          <w:szCs w:val="28"/>
        </w:rPr>
        <w:t>Gifted Endorsement: Nature and Needs</w:t>
      </w:r>
      <w:r w:rsidRPr="00FB63D6">
        <w:rPr>
          <w:rFonts w:ascii="Avenir Next LT Pro" w:hAnsi="Avenir Next LT Pro"/>
          <w:sz w:val="28"/>
          <w:szCs w:val="28"/>
        </w:rPr>
        <w:t xml:space="preserve">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2F9164D" w:rsidR="00EB038E" w:rsidRPr="00FB63D6" w:rsidRDefault="00B729AC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729AC">
                              <w:rPr>
                                <w:sz w:val="36"/>
                                <w:szCs w:val="36"/>
                              </w:rPr>
                              <w:t>1qa57x3t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2F9164D" w:rsidR="00EB038E" w:rsidRPr="00FB63D6" w:rsidRDefault="00B729AC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729AC">
                        <w:rPr>
                          <w:sz w:val="36"/>
                          <w:szCs w:val="36"/>
                        </w:rPr>
                        <w:t>1qa57x3t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86B8E"/>
    <w:rsid w:val="003E4231"/>
    <w:rsid w:val="003F0EBA"/>
    <w:rsid w:val="005B4E41"/>
    <w:rsid w:val="00623CFE"/>
    <w:rsid w:val="007275C0"/>
    <w:rsid w:val="00AF7F2A"/>
    <w:rsid w:val="00B729AC"/>
    <w:rsid w:val="00CD6DDF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2024-08-15T14:06:00Z</dcterms:created>
  <dcterms:modified xsi:type="dcterms:W3CDTF">2024-08-27T15:04:00Z</dcterms:modified>
</cp:coreProperties>
</file>